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F" w:rsidRDefault="00B0150F" w:rsidP="00B0150F">
      <w:pPr>
        <w:spacing w:before="165" w:after="165" w:line="27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</w:pPr>
      <w:r w:rsidRPr="001A383A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Вводная анкета «Применение дистанционных форм общения педагогов образовательной организации с родителями обучающихся»</w:t>
      </w:r>
    </w:p>
    <w:p w:rsidR="00B0150F" w:rsidRPr="00B0150F" w:rsidRDefault="00B0150F" w:rsidP="00B0150F">
      <w:pPr>
        <w:spacing w:before="165" w:after="165" w:line="390" w:lineRule="atLeast"/>
        <w:jc w:val="center"/>
        <w:outlineLvl w:val="2"/>
        <w:rPr>
          <w:rFonts w:ascii="inherit" w:eastAsia="Times New Roman" w:hAnsi="inherit" w:cs="Times New Roman"/>
          <w:b/>
          <w:bCs/>
          <w:i/>
          <w:sz w:val="27"/>
          <w:szCs w:val="27"/>
          <w:lang w:eastAsia="ru-RU"/>
        </w:rPr>
      </w:pPr>
      <w:r w:rsidRPr="00B0150F">
        <w:rPr>
          <w:rFonts w:ascii="inherit" w:eastAsia="Times New Roman" w:hAnsi="inherit" w:cs="Times New Roman"/>
          <w:b/>
          <w:bCs/>
          <w:i/>
          <w:sz w:val="27"/>
          <w:szCs w:val="27"/>
          <w:lang w:eastAsia="ru-RU"/>
        </w:rPr>
        <w:t>Уважаемые родители! Просим Вас принять участие в анонимном социологическом опросе по выявлению заинтересованности в применении и использовании дистанционных форм обучения и получения квалифицированной консультации в режиме он-</w:t>
      </w:r>
      <w:proofErr w:type="spellStart"/>
      <w:r w:rsidRPr="00B0150F">
        <w:rPr>
          <w:rFonts w:ascii="inherit" w:eastAsia="Times New Roman" w:hAnsi="inherit" w:cs="Times New Roman"/>
          <w:b/>
          <w:bCs/>
          <w:i/>
          <w:sz w:val="27"/>
          <w:szCs w:val="27"/>
          <w:lang w:eastAsia="ru-RU"/>
        </w:rPr>
        <w:t>лайн</w:t>
      </w:r>
      <w:proofErr w:type="spellEnd"/>
      <w:r w:rsidRPr="00B0150F">
        <w:rPr>
          <w:rFonts w:ascii="inherit" w:eastAsia="Times New Roman" w:hAnsi="inherit" w:cs="Times New Roman"/>
          <w:b/>
          <w:bCs/>
          <w:i/>
          <w:sz w:val="27"/>
          <w:szCs w:val="27"/>
          <w:lang w:eastAsia="ru-RU"/>
        </w:rPr>
        <w:t xml:space="preserve"> от сотрудников дошкольной образовательной организации.</w:t>
      </w:r>
    </w:p>
    <w:p w:rsidR="00B0150F" w:rsidRPr="001A383A" w:rsidRDefault="00B0150F" w:rsidP="00B0150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Есть ли у Вас возможность пользоваться интернетом?</w:t>
      </w:r>
    </w:p>
    <w:p w:rsidR="00B0150F" w:rsidRPr="001A383A" w:rsidRDefault="00B0150F" w:rsidP="00B0150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.3pt;height:15.85pt" o:ole="">
            <v:imagedata r:id="rId6" o:title=""/>
          </v:shape>
          <w:control r:id="rId7" w:name="DefaultOcxName" w:shapeid="_x0000_i1033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Да</w:t>
      </w:r>
    </w:p>
    <w:p w:rsidR="00B0150F" w:rsidRPr="001A383A" w:rsidRDefault="00B0150F" w:rsidP="00B0150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32" type="#_x0000_t75" style="width:18.3pt;height:15.85pt" o:ole="">
            <v:imagedata r:id="rId6" o:title=""/>
          </v:shape>
          <w:control r:id="rId8" w:name="DefaultOcxName1" w:shapeid="_x0000_i1032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Нет</w:t>
      </w:r>
    </w:p>
    <w:p w:rsidR="00B0150F" w:rsidRDefault="00B0150F" w:rsidP="00B0150F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31" type="#_x0000_t75" style="width:18.3pt;height:15.85pt" o:ole="">
            <v:imagedata r:id="rId6" o:title=""/>
          </v:shape>
          <w:control r:id="rId9" w:name="DefaultOcxName2" w:shapeid="_x0000_i1031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Иногда</w:t>
      </w:r>
    </w:p>
    <w:p w:rsidR="00B0150F" w:rsidRDefault="00B0150F" w:rsidP="00B0150F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150F" w:rsidRPr="001A383A" w:rsidRDefault="00B0150F" w:rsidP="00B0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Имеете ли Вы представление о такой форме образования, как «дистанционное обучение»?</w:t>
      </w:r>
    </w:p>
    <w:p w:rsidR="00B0150F" w:rsidRPr="001A383A" w:rsidRDefault="00B0150F" w:rsidP="00B0150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45" type="#_x0000_t75" style="width:18.3pt;height:15.85pt" o:ole="">
            <v:imagedata r:id="rId6" o:title=""/>
          </v:shape>
          <w:control r:id="rId10" w:name="DefaultOcxName3" w:shapeid="_x0000_i1045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Да</w:t>
      </w:r>
    </w:p>
    <w:p w:rsidR="00B0150F" w:rsidRPr="001A383A" w:rsidRDefault="00B0150F" w:rsidP="00B0150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44" type="#_x0000_t75" style="width:18.3pt;height:15.85pt" o:ole="">
            <v:imagedata r:id="rId6" o:title=""/>
          </v:shape>
          <w:control r:id="rId11" w:name="DefaultOcxName4" w:shapeid="_x0000_i1044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Нет</w:t>
      </w:r>
    </w:p>
    <w:p w:rsidR="00B0150F" w:rsidRDefault="00B0150F" w:rsidP="00B0150F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43" type="#_x0000_t75" style="width:18.3pt;height:15.85pt" o:ole="">
            <v:imagedata r:id="rId6" o:title=""/>
          </v:shape>
          <w:control r:id="rId12" w:name="DefaultOcxName5" w:shapeid="_x0000_i1043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слышал, но не представляю</w:t>
      </w:r>
    </w:p>
    <w:p w:rsidR="00B0150F" w:rsidRDefault="00B0150F" w:rsidP="00B0150F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150F" w:rsidRPr="001A383A" w:rsidRDefault="00B0150F" w:rsidP="00B0150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Принимали ли Вы участие в дистанционных формах обучения?</w:t>
      </w:r>
    </w:p>
    <w:p w:rsidR="00B0150F" w:rsidRPr="001A383A" w:rsidRDefault="00B0150F" w:rsidP="00B0150F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54" type="#_x0000_t75" style="width:18.3pt;height:15.85pt" o:ole="">
            <v:imagedata r:id="rId6" o:title=""/>
          </v:shape>
          <w:control r:id="rId13" w:name="DefaultOcxName6" w:shapeid="_x0000_i1054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Да</w:t>
      </w:r>
    </w:p>
    <w:p w:rsidR="00B0150F" w:rsidRDefault="00B0150F" w:rsidP="00B0150F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53" type="#_x0000_t75" style="width:18.3pt;height:15.85pt" o:ole="">
            <v:imagedata r:id="rId6" o:title=""/>
          </v:shape>
          <w:control r:id="rId14" w:name="DefaultOcxName7" w:shapeid="_x0000_i1053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Нет</w:t>
      </w:r>
    </w:p>
    <w:p w:rsidR="00B0150F" w:rsidRDefault="00B0150F" w:rsidP="00B0150F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150F" w:rsidRPr="001A383A" w:rsidRDefault="00B0150F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Имеется ли у Вас потребность в получении квалифицированной помощи специалистов ДОУ в дистанционной форме?</w:t>
      </w:r>
    </w:p>
    <w:p w:rsidR="00B0150F" w:rsidRPr="001A383A" w:rsidRDefault="00B0150F" w:rsidP="00B0150F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68" type="#_x0000_t75" style="width:18.3pt;height:15.85pt" o:ole="">
            <v:imagedata r:id="rId6" o:title=""/>
          </v:shape>
          <w:control r:id="rId15" w:name="DefaultOcxName8" w:shapeid="_x0000_i1068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Да</w:t>
      </w:r>
    </w:p>
    <w:p w:rsidR="00B0150F" w:rsidRPr="001A383A" w:rsidRDefault="00B0150F" w:rsidP="00B0150F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67" type="#_x0000_t75" style="width:18.3pt;height:15.85pt" o:ole="">
            <v:imagedata r:id="rId6" o:title=""/>
          </v:shape>
          <w:control r:id="rId16" w:name="DefaultOcxName9" w:shapeid="_x0000_i1067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Нет</w:t>
      </w:r>
    </w:p>
    <w:p w:rsidR="00B0150F" w:rsidRPr="001A383A" w:rsidRDefault="00B0150F" w:rsidP="00B0150F">
      <w:pPr>
        <w:numPr>
          <w:ilvl w:val="0"/>
          <w:numId w:val="4"/>
        </w:numPr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66" type="#_x0000_t75" style="width:18.3pt;height:15.85pt" o:ole="">
            <v:imagedata r:id="rId6" o:title=""/>
          </v:shape>
          <w:control r:id="rId17" w:name="DefaultOcxName10" w:shapeid="_x0000_i1066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лучше поговорить «в живую»</w:t>
      </w:r>
    </w:p>
    <w:p w:rsidR="00B0150F" w:rsidRDefault="00B0150F" w:rsidP="00B0150F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65" type="#_x0000_t75" style="width:18.3pt;height:15.85pt" o:ole="">
            <v:imagedata r:id="rId6" o:title=""/>
          </v:shape>
          <w:control r:id="rId18" w:name="DefaultOcxName11" w:shapeid="_x0000_i1065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да, но нет технической возможности</w:t>
      </w:r>
    </w:p>
    <w:p w:rsidR="00B0150F" w:rsidRDefault="00B0150F" w:rsidP="00B0150F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150F" w:rsidRPr="001A383A" w:rsidRDefault="00B0150F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Ваше отношение к использованию информационных компьютерных технологий в детском саду?</w:t>
      </w:r>
    </w:p>
    <w:p w:rsidR="00B0150F" w:rsidRPr="001A383A" w:rsidRDefault="00B0150F" w:rsidP="00B0150F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79" type="#_x0000_t75" style="width:18.3pt;height:15.85pt" o:ole="">
            <v:imagedata r:id="rId6" o:title=""/>
          </v:shape>
          <w:control r:id="rId19" w:name="DefaultOcxName12" w:shapeid="_x0000_i1079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считаю возможным их использование в детском саду</w:t>
      </w:r>
    </w:p>
    <w:p w:rsidR="00B0150F" w:rsidRPr="001A383A" w:rsidRDefault="00B0150F" w:rsidP="00B0150F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78" type="#_x0000_t75" style="width:18.3pt;height:15.85pt" o:ole="">
            <v:imagedata r:id="rId6" o:title=""/>
          </v:shape>
          <w:control r:id="rId20" w:name="DefaultOcxName13" w:shapeid="_x0000_i1078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их использование должно быть ограничено</w:t>
      </w:r>
    </w:p>
    <w:p w:rsidR="00B0150F" w:rsidRDefault="00B0150F" w:rsidP="00B0150F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360" w:dyaOrig="312">
          <v:shape id="_x0000_i1077" type="#_x0000_t75" style="width:18.3pt;height:15.85pt" o:ole="">
            <v:imagedata r:id="rId6" o:title=""/>
          </v:shape>
          <w:control r:id="rId21" w:name="DefaultOcxName14" w:shapeid="_x0000_i1077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 должны использоваться</w:t>
      </w:r>
    </w:p>
    <w:p w:rsidR="00B0150F" w:rsidRDefault="00B0150F" w:rsidP="00B0150F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Pr="001A383A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6. Считаете ли Вы, что получение консультации в режиме он-</w:t>
      </w:r>
      <w:proofErr w:type="spellStart"/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лайн</w:t>
      </w:r>
      <w:proofErr w:type="spellEnd"/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будет результативной?</w:t>
      </w:r>
    </w:p>
    <w:p w:rsidR="00950B1C" w:rsidRPr="001A383A" w:rsidRDefault="00950B1C" w:rsidP="00950B1C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91" type="#_x0000_t75" style="width:18.3pt;height:15.85pt" o:ole="">
            <v:imagedata r:id="rId6" o:title=""/>
          </v:shape>
          <w:control r:id="rId22" w:name="DefaultOcxName15" w:shapeid="_x0000_i1191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Да</w:t>
      </w:r>
    </w:p>
    <w:p w:rsidR="00950B1C" w:rsidRPr="001A383A" w:rsidRDefault="00950B1C" w:rsidP="00950B1C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90" type="#_x0000_t75" style="width:18.3pt;height:15.85pt" o:ole="">
            <v:imagedata r:id="rId6" o:title=""/>
          </v:shape>
          <w:control r:id="rId23" w:name="DefaultOcxName16" w:shapeid="_x0000_i1190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да, но не всегда</w:t>
      </w:r>
    </w:p>
    <w:p w:rsidR="00950B1C" w:rsidRPr="001A383A" w:rsidRDefault="00950B1C" w:rsidP="00950B1C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89" type="#_x0000_t75" style="width:18.3pt;height:15.85pt" o:ole="">
            <v:imagedata r:id="rId6" o:title=""/>
          </v:shape>
          <w:control r:id="rId24" w:name="DefaultOcxName17" w:shapeid="_x0000_i1189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Нет</w:t>
      </w:r>
    </w:p>
    <w:p w:rsidR="00B0150F" w:rsidRPr="001A383A" w:rsidRDefault="00B0150F" w:rsidP="00950B1C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Pr="001A383A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7. Посещаете ли Вы сайт нашего дошкольного учреждения?</w:t>
      </w:r>
    </w:p>
    <w:p w:rsidR="00950B1C" w:rsidRPr="001A383A" w:rsidRDefault="00950B1C" w:rsidP="00950B1C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03" type="#_x0000_t75" style="width:18.3pt;height:15.85pt" o:ole="">
            <v:imagedata r:id="rId6" o:title=""/>
          </v:shape>
          <w:control r:id="rId25" w:name="DefaultOcxName18" w:shapeid="_x0000_i1103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Да</w:t>
      </w:r>
    </w:p>
    <w:p w:rsidR="00950B1C" w:rsidRPr="001A383A" w:rsidRDefault="00950B1C" w:rsidP="00950B1C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02" type="#_x0000_t75" style="width:18.3pt;height:15.85pt" o:ole="">
            <v:imagedata r:id="rId6" o:title=""/>
          </v:shape>
          <w:control r:id="rId26" w:name="DefaultOcxName19" w:shapeid="_x0000_i1102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Нет</w:t>
      </w:r>
    </w:p>
    <w:p w:rsidR="00950B1C" w:rsidRDefault="00950B1C" w:rsidP="00950B1C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01" type="#_x0000_t75" style="width:18.3pt;height:15.85pt" o:ole="">
            <v:imagedata r:id="rId6" o:title=""/>
          </v:shape>
          <w:control r:id="rId27" w:name="DefaultOcxName20" w:shapeid="_x0000_i1101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Иногда</w:t>
      </w:r>
    </w:p>
    <w:p w:rsidR="00950B1C" w:rsidRDefault="00950B1C" w:rsidP="00950B1C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Pr="001A383A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8. В какое время Вам наиболее удобно получать консультации в режиме он-</w:t>
      </w:r>
      <w:proofErr w:type="spellStart"/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лайн</w:t>
      </w:r>
      <w:proofErr w:type="spellEnd"/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?</w:t>
      </w:r>
    </w:p>
    <w:p w:rsidR="00950B1C" w:rsidRPr="001A383A" w:rsidRDefault="00950B1C" w:rsidP="00950B1C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17" type="#_x0000_t75" style="width:18.3pt;height:15.85pt" o:ole="">
            <v:imagedata r:id="rId6" o:title=""/>
          </v:shape>
          <w:control r:id="rId28" w:name="DefaultOcxName21" w:shapeid="_x0000_i1117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первая половина дня (с 8.00 до 12.00)</w:t>
      </w:r>
    </w:p>
    <w:p w:rsidR="00950B1C" w:rsidRPr="001A383A" w:rsidRDefault="00950B1C" w:rsidP="00950B1C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16" type="#_x0000_t75" style="width:18.3pt;height:15.85pt" o:ole="">
            <v:imagedata r:id="rId6" o:title=""/>
          </v:shape>
          <w:control r:id="rId29" w:name="DefaultOcxName22" w:shapeid="_x0000_i1116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обеденное время (с 12.00 до 16.00)</w:t>
      </w:r>
    </w:p>
    <w:p w:rsidR="00950B1C" w:rsidRPr="001A383A" w:rsidRDefault="00950B1C" w:rsidP="00950B1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15" type="#_x0000_t75" style="width:18.3pt;height:15.85pt" o:ole="">
            <v:imagedata r:id="rId6" o:title=""/>
          </v:shape>
          <w:control r:id="rId30" w:name="DefaultOcxName23" w:shapeid="_x0000_i1115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вечернее время (с 16.00 до 19.00)</w:t>
      </w:r>
    </w:p>
    <w:p w:rsidR="00950B1C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Pr="001A383A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Pr="001A383A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9. От какого специалиста Вы хотели бы получить квалифицированную помощь в форме дистанционного общения? (возможно несколько вариантов ответов)</w:t>
      </w:r>
    </w:p>
    <w:p w:rsidR="00950B1C" w:rsidRPr="001A383A" w:rsidRDefault="00950B1C" w:rsidP="00950B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41" type="#_x0000_t75" style="width:18.3pt;height:15.85pt" o:ole="">
            <v:imagedata r:id="rId6" o:title=""/>
          </v:shape>
          <w:control r:id="rId31" w:name="DefaultOcxName24" w:shapeid="_x0000_i1141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старший воспитатель</w:t>
      </w:r>
    </w:p>
    <w:p w:rsidR="00950B1C" w:rsidRPr="001A383A" w:rsidRDefault="00950B1C" w:rsidP="00950B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40" type="#_x0000_t75" style="width:18.3pt;height:15.85pt" o:ole="">
            <v:imagedata r:id="rId6" o:title=""/>
          </v:shape>
          <w:control r:id="rId32" w:name="DefaultOcxName25" w:shapeid="_x0000_i1140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старшая медицинская сестра</w:t>
      </w:r>
    </w:p>
    <w:p w:rsidR="00950B1C" w:rsidRPr="001A383A" w:rsidRDefault="00950B1C" w:rsidP="00950B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39" type="#_x0000_t75" style="width:18.3pt;height:15.85pt" o:ole="">
            <v:imagedata r:id="rId6" o:title=""/>
          </v:shape>
          <w:control r:id="rId33" w:name="DefaultOcxName26" w:shapeid="_x0000_i1139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инструктор по физической культуре</w:t>
      </w:r>
    </w:p>
    <w:p w:rsidR="00950B1C" w:rsidRPr="001A383A" w:rsidRDefault="00950B1C" w:rsidP="00950B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38" type="#_x0000_t75" style="width:18.3pt;height:15.85pt" o:ole="">
            <v:imagedata r:id="rId6" o:title=""/>
          </v:shape>
          <w:control r:id="rId34" w:name="DefaultOcxName27" w:shapeid="_x0000_i1138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педагог – психолог</w:t>
      </w:r>
    </w:p>
    <w:p w:rsidR="00950B1C" w:rsidRPr="001A383A" w:rsidRDefault="00950B1C" w:rsidP="00950B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37" type="#_x0000_t75" style="width:18.3pt;height:15.85pt" o:ole="">
            <v:imagedata r:id="rId6" o:title=""/>
          </v:shape>
          <w:control r:id="rId35" w:name="DefaultOcxName28" w:shapeid="_x0000_i1137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музыкальный руководитель</w:t>
      </w:r>
    </w:p>
    <w:p w:rsidR="00950B1C" w:rsidRPr="001A383A" w:rsidRDefault="00950B1C" w:rsidP="00950B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36" type="#_x0000_t75" style="width:18.3pt;height:15.85pt" o:ole="">
            <v:imagedata r:id="rId6" o:title=""/>
          </v:shape>
          <w:control r:id="rId36" w:name="DefaultOcxName29" w:shapeid="_x0000_i1136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воспитатель</w:t>
      </w:r>
    </w:p>
    <w:p w:rsidR="00950B1C" w:rsidRDefault="00950B1C" w:rsidP="00950B1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35" type="#_x0000_t75" style="width:18.3pt;height:15.85pt" o:ole="">
            <v:imagedata r:id="rId6" o:title=""/>
          </v:shape>
          <w:control r:id="rId37" w:name="DefaultOcxName30" w:shapeid="_x0000_i1135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другие (Ваш вариант ответа)</w:t>
      </w:r>
    </w:p>
    <w:p w:rsidR="00950B1C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Pr="001A383A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10. По каким вопросам Вы хотели бы получить консультацию в форме дистанционного общения? (возможно несколько вариантов ответов)</w:t>
      </w:r>
    </w:p>
    <w:p w:rsidR="00950B1C" w:rsidRPr="001A383A" w:rsidRDefault="00950B1C" w:rsidP="00950B1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66" type="#_x0000_t75" style="width:18.3pt;height:15.85pt" o:ole="">
            <v:imagedata r:id="rId38" o:title=""/>
          </v:shape>
          <w:control r:id="rId39" w:name="DefaultOcxName31" w:shapeid="_x0000_i1166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правовым вопросам</w:t>
      </w:r>
    </w:p>
    <w:p w:rsidR="00950B1C" w:rsidRPr="001A383A" w:rsidRDefault="00950B1C" w:rsidP="00950B1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65" type="#_x0000_t75" style="width:18.3pt;height:15.85pt" o:ole="">
            <v:imagedata r:id="rId38" o:title=""/>
          </v:shape>
          <w:control r:id="rId40" w:name="DefaultOcxName32" w:shapeid="_x0000_i1165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экономическим вопросам</w:t>
      </w:r>
    </w:p>
    <w:p w:rsidR="00950B1C" w:rsidRPr="001A383A" w:rsidRDefault="00950B1C" w:rsidP="00950B1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64" type="#_x0000_t75" style="width:18.3pt;height:15.85pt" o:ole="">
            <v:imagedata r:id="rId38" o:title=""/>
          </v:shape>
          <w:control r:id="rId41" w:name="DefaultOcxName33" w:shapeid="_x0000_i1164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медицинским вопросам</w:t>
      </w:r>
    </w:p>
    <w:p w:rsidR="00950B1C" w:rsidRPr="001A383A" w:rsidRDefault="00950B1C" w:rsidP="00950B1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63" type="#_x0000_t75" style="width:18.3pt;height:15.85pt" o:ole="">
            <v:imagedata r:id="rId38" o:title=""/>
          </v:shape>
          <w:control r:id="rId42" w:name="DefaultOcxName34" w:shapeid="_x0000_i1163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психолого-педагогическим вопросам</w:t>
      </w:r>
    </w:p>
    <w:p w:rsidR="00950B1C" w:rsidRPr="001A383A" w:rsidRDefault="00950B1C" w:rsidP="00950B1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62" type="#_x0000_t75" style="width:18.3pt;height:15.85pt" o:ole="">
            <v:imagedata r:id="rId38" o:title=""/>
          </v:shape>
          <w:control r:id="rId43" w:name="DefaultOcxName35" w:shapeid="_x0000_i1162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коррекционным вопросам</w:t>
      </w:r>
    </w:p>
    <w:p w:rsidR="00950B1C" w:rsidRDefault="00950B1C" w:rsidP="00950B1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A383A">
        <w:rPr>
          <w:rFonts w:ascii="Times New Roman" w:eastAsia="Times New Roman" w:hAnsi="Times New Roman" w:cs="Times New Roman"/>
          <w:sz w:val="21"/>
          <w:szCs w:val="21"/>
        </w:rPr>
        <w:object w:dxaOrig="225" w:dyaOrig="225">
          <v:shape id="_x0000_i1161" type="#_x0000_t75" style="width:18.3pt;height:15.85pt" o:ole="">
            <v:imagedata r:id="rId38" o:title=""/>
          </v:shape>
          <w:control r:id="rId44" w:name="DefaultOcxName36" w:shapeid="_x0000_i1161"/>
        </w:object>
      </w:r>
      <w:r w:rsidRPr="001A383A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 вопросам раннего развития</w:t>
      </w:r>
    </w:p>
    <w:p w:rsidR="00950B1C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Pr="00950B1C" w:rsidRDefault="00950B1C" w:rsidP="00950B1C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950B1C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Вам необходимо выбрать вариант ответа на предложенные вопросы.</w:t>
      </w:r>
    </w:p>
    <w:p w:rsidR="00950B1C" w:rsidRPr="00950B1C" w:rsidRDefault="00950B1C" w:rsidP="00950B1C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50B1C" w:rsidRPr="00950B1C" w:rsidRDefault="00950B1C" w:rsidP="00950B1C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50B1C" w:rsidRPr="00950B1C" w:rsidRDefault="00950B1C" w:rsidP="00950B1C">
      <w:pPr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  <w:lang w:eastAsia="ru-RU"/>
        </w:rPr>
      </w:pPr>
      <w:r w:rsidRPr="00950B1C">
        <w:rPr>
          <w:rFonts w:ascii="Helvetica" w:eastAsia="Times New Roman" w:hAnsi="Helvetica" w:cs="Times New Roman"/>
          <w:b/>
          <w:bCs/>
          <w:sz w:val="20"/>
          <w:szCs w:val="20"/>
          <w:lang w:eastAsia="ru-RU"/>
        </w:rPr>
        <w:t>Благодарим Вас за сотрудничество! Ваши вопросы помогут нам скорректировать нашу работу с Вами в более продуктивном русле.</w:t>
      </w:r>
    </w:p>
    <w:p w:rsidR="00950B1C" w:rsidRDefault="00950B1C" w:rsidP="00950B1C"/>
    <w:p w:rsidR="00950B1C" w:rsidRPr="001A383A" w:rsidRDefault="00950B1C" w:rsidP="00950B1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50B1C" w:rsidRPr="001A383A" w:rsidRDefault="00950B1C" w:rsidP="00950B1C">
      <w:pPr>
        <w:spacing w:after="0" w:line="330" w:lineRule="atLeast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150F" w:rsidRPr="001A383A" w:rsidRDefault="00B0150F" w:rsidP="00B0150F">
      <w:pPr>
        <w:spacing w:before="100" w:beforeAutospacing="1" w:after="100" w:afterAutospacing="1" w:line="330" w:lineRule="atLeast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150F" w:rsidRPr="001A383A" w:rsidRDefault="00B0150F" w:rsidP="00B0150F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B0150F" w:rsidRPr="001A383A" w:rsidRDefault="00B0150F" w:rsidP="00B0150F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150F" w:rsidRPr="001A383A" w:rsidRDefault="00B0150F" w:rsidP="00B0150F">
      <w:pPr>
        <w:spacing w:after="0" w:line="240" w:lineRule="auto"/>
        <w:ind w:left="15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945DD" w:rsidRDefault="003945DD" w:rsidP="00B0150F"/>
    <w:sectPr w:rsidR="0039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6F5"/>
    <w:multiLevelType w:val="multilevel"/>
    <w:tmpl w:val="AB0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4C62"/>
    <w:multiLevelType w:val="multilevel"/>
    <w:tmpl w:val="3444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26ACE"/>
    <w:multiLevelType w:val="multilevel"/>
    <w:tmpl w:val="6BF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C8B"/>
    <w:multiLevelType w:val="multilevel"/>
    <w:tmpl w:val="091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6754A"/>
    <w:multiLevelType w:val="multilevel"/>
    <w:tmpl w:val="BBF0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B4825"/>
    <w:multiLevelType w:val="multilevel"/>
    <w:tmpl w:val="D5A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331D9"/>
    <w:multiLevelType w:val="multilevel"/>
    <w:tmpl w:val="2AA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94ED9"/>
    <w:multiLevelType w:val="multilevel"/>
    <w:tmpl w:val="586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51DE"/>
    <w:multiLevelType w:val="multilevel"/>
    <w:tmpl w:val="E09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C2ACE"/>
    <w:multiLevelType w:val="multilevel"/>
    <w:tmpl w:val="9216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F"/>
    <w:rsid w:val="003945DD"/>
    <w:rsid w:val="00950B1C"/>
    <w:rsid w:val="00B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image" Target="media/image2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2020-10-30T08:02:00Z</dcterms:created>
  <dcterms:modified xsi:type="dcterms:W3CDTF">2020-10-30T08:22:00Z</dcterms:modified>
</cp:coreProperties>
</file>